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392" w14:textId="77777777" w:rsidR="003C60B1" w:rsidRPr="003C60B1" w:rsidRDefault="003C60B1" w:rsidP="003C60B1"/>
    <w:p w14:paraId="4F2D47FC" w14:textId="77777777" w:rsidR="003C60B1" w:rsidRPr="003C60B1" w:rsidRDefault="003C60B1" w:rsidP="003C60B1">
      <w:r w:rsidRPr="003C60B1">
        <w:t>At Dvorak Auction, we focus on selling quality items and property that buyers are actively looking for. We do not sell junk, and we keep furniture to a minimum — ensuring that every auction has value for both buyers and sellers.</w:t>
      </w:r>
    </w:p>
    <w:p w14:paraId="172F6757" w14:textId="77777777" w:rsidR="003C60B1" w:rsidRPr="003C60B1" w:rsidRDefault="003C60B1" w:rsidP="003C60B1"/>
    <w:p w14:paraId="109C3173" w14:textId="75BA5D07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140F52C0" wp14:editId="1BF73509">
            <wp:extent cx="685800" cy="685800"/>
            <wp:effectExtent l="0" t="0" r="0" b="0"/>
            <wp:docPr id="1363162625" name="Picture 13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Real Estate &amp; Land</w:t>
      </w:r>
    </w:p>
    <w:p w14:paraId="5321CF22" w14:textId="77777777" w:rsidR="003C60B1" w:rsidRPr="003C60B1" w:rsidRDefault="003C60B1" w:rsidP="003C60B1">
      <w:pPr>
        <w:numPr>
          <w:ilvl w:val="0"/>
          <w:numId w:val="1"/>
        </w:numPr>
      </w:pPr>
      <w:r w:rsidRPr="003C60B1">
        <w:t>Farmland &amp; Acreages</w:t>
      </w:r>
    </w:p>
    <w:p w14:paraId="4A1C955B" w14:textId="661E50EB" w:rsidR="003C60B1" w:rsidRPr="003C60B1" w:rsidRDefault="003C60B1" w:rsidP="003C60B1">
      <w:pPr>
        <w:numPr>
          <w:ilvl w:val="0"/>
          <w:numId w:val="1"/>
        </w:numPr>
      </w:pPr>
      <w:r w:rsidRPr="003C60B1">
        <w:t>Residential Homes</w:t>
      </w:r>
    </w:p>
    <w:p w14:paraId="459AA3F7" w14:textId="77777777" w:rsidR="003C60B1" w:rsidRPr="003C60B1" w:rsidRDefault="003C60B1" w:rsidP="003C60B1">
      <w:pPr>
        <w:numPr>
          <w:ilvl w:val="0"/>
          <w:numId w:val="1"/>
        </w:numPr>
      </w:pPr>
      <w:r w:rsidRPr="003C60B1">
        <w:t xml:space="preserve">Land Auctions (brokered by </w:t>
      </w:r>
      <w:proofErr w:type="spellStart"/>
      <w:r w:rsidRPr="003C60B1">
        <w:t>Zealty</w:t>
      </w:r>
      <w:proofErr w:type="spellEnd"/>
      <w:r w:rsidRPr="003C60B1">
        <w:t>)</w:t>
      </w:r>
    </w:p>
    <w:p w14:paraId="589127C0" w14:textId="77777777" w:rsidR="003C60B1" w:rsidRPr="003C60B1" w:rsidRDefault="003C60B1" w:rsidP="003C60B1"/>
    <w:p w14:paraId="53AED59A" w14:textId="128AE238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2AE6439A" wp14:editId="2DA0F2AF">
            <wp:extent cx="685800" cy="685800"/>
            <wp:effectExtent l="0" t="0" r="0" b="0"/>
            <wp:docPr id="504087002" name="Picture 12" descr="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Farm &amp; Ag Equipment</w:t>
      </w:r>
    </w:p>
    <w:p w14:paraId="75456183" w14:textId="77777777" w:rsidR="003C60B1" w:rsidRPr="003C60B1" w:rsidRDefault="003C60B1" w:rsidP="003C60B1">
      <w:pPr>
        <w:numPr>
          <w:ilvl w:val="0"/>
          <w:numId w:val="2"/>
        </w:numPr>
      </w:pPr>
      <w:r w:rsidRPr="003C60B1">
        <w:t>Tractors &amp; Combines</w:t>
      </w:r>
    </w:p>
    <w:p w14:paraId="01BAE65D" w14:textId="77777777" w:rsidR="003C60B1" w:rsidRPr="003C60B1" w:rsidRDefault="003C60B1" w:rsidP="003C60B1">
      <w:pPr>
        <w:numPr>
          <w:ilvl w:val="0"/>
          <w:numId w:val="2"/>
        </w:numPr>
      </w:pPr>
      <w:r w:rsidRPr="003C60B1">
        <w:t>Planting &amp; Harvest Equipment</w:t>
      </w:r>
    </w:p>
    <w:p w14:paraId="7A24365A" w14:textId="77777777" w:rsidR="003C60B1" w:rsidRPr="003C60B1" w:rsidRDefault="003C60B1" w:rsidP="003C60B1">
      <w:pPr>
        <w:numPr>
          <w:ilvl w:val="0"/>
          <w:numId w:val="2"/>
        </w:numPr>
      </w:pPr>
      <w:r w:rsidRPr="003C60B1">
        <w:t>Tillage &amp; Hay Equipment</w:t>
      </w:r>
    </w:p>
    <w:p w14:paraId="5A462038" w14:textId="77777777" w:rsidR="003C60B1" w:rsidRPr="003C60B1" w:rsidRDefault="003C60B1" w:rsidP="003C60B1">
      <w:pPr>
        <w:numPr>
          <w:ilvl w:val="0"/>
          <w:numId w:val="2"/>
        </w:numPr>
      </w:pPr>
      <w:r w:rsidRPr="003C60B1">
        <w:t>Utility Vehicles &amp; Trailers</w:t>
      </w:r>
    </w:p>
    <w:p w14:paraId="4F4EE91F" w14:textId="77777777" w:rsidR="003C60B1" w:rsidRPr="003C60B1" w:rsidRDefault="003C60B1" w:rsidP="003C60B1"/>
    <w:p w14:paraId="21522FDE" w14:textId="4227F802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5EBC3918" wp14:editId="51D70D59">
            <wp:extent cx="685800" cy="685800"/>
            <wp:effectExtent l="0" t="0" r="0" b="0"/>
            <wp:docPr id="1829791852" name="Picture 11" descr="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🛠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Tools &amp; Shop Equipment</w:t>
      </w:r>
    </w:p>
    <w:p w14:paraId="690316D0" w14:textId="77777777" w:rsidR="003C60B1" w:rsidRPr="003C60B1" w:rsidRDefault="003C60B1" w:rsidP="003C60B1">
      <w:pPr>
        <w:numPr>
          <w:ilvl w:val="0"/>
          <w:numId w:val="3"/>
        </w:numPr>
      </w:pPr>
      <w:r w:rsidRPr="003C60B1">
        <w:t>Power Tools</w:t>
      </w:r>
    </w:p>
    <w:p w14:paraId="368F081F" w14:textId="77777777" w:rsidR="003C60B1" w:rsidRPr="003C60B1" w:rsidRDefault="003C60B1" w:rsidP="003C60B1">
      <w:pPr>
        <w:numPr>
          <w:ilvl w:val="0"/>
          <w:numId w:val="3"/>
        </w:numPr>
      </w:pPr>
      <w:r w:rsidRPr="003C60B1">
        <w:t>Hand Tools</w:t>
      </w:r>
    </w:p>
    <w:p w14:paraId="28376FF2" w14:textId="77777777" w:rsidR="003C60B1" w:rsidRPr="003C60B1" w:rsidRDefault="003C60B1" w:rsidP="003C60B1">
      <w:pPr>
        <w:numPr>
          <w:ilvl w:val="0"/>
          <w:numId w:val="3"/>
        </w:numPr>
      </w:pPr>
      <w:r w:rsidRPr="003C60B1">
        <w:t>Welders &amp; Air Compressors</w:t>
      </w:r>
    </w:p>
    <w:p w14:paraId="71CE52DB" w14:textId="77777777" w:rsidR="003C60B1" w:rsidRPr="003C60B1" w:rsidRDefault="003C60B1" w:rsidP="003C60B1">
      <w:pPr>
        <w:numPr>
          <w:ilvl w:val="0"/>
          <w:numId w:val="3"/>
        </w:numPr>
      </w:pPr>
      <w:r w:rsidRPr="003C60B1">
        <w:t>Shop Machinery &amp; Supplies</w:t>
      </w:r>
    </w:p>
    <w:p w14:paraId="134D8164" w14:textId="77777777" w:rsidR="003C60B1" w:rsidRDefault="003C60B1" w:rsidP="003C60B1"/>
    <w:p w14:paraId="61AAFD59" w14:textId="77777777" w:rsidR="003C60B1" w:rsidRDefault="003C60B1" w:rsidP="003C60B1"/>
    <w:p w14:paraId="09DC8F54" w14:textId="77777777" w:rsidR="003C60B1" w:rsidRPr="003C60B1" w:rsidRDefault="003C60B1" w:rsidP="003C60B1"/>
    <w:p w14:paraId="1F69871D" w14:textId="220C7D5A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75E738DD" wp14:editId="06EBE067">
            <wp:extent cx="685800" cy="685800"/>
            <wp:effectExtent l="0" t="0" r="0" b="0"/>
            <wp:docPr id="1303646614" name="Picture 10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Vehicles &amp; Recreation</w:t>
      </w:r>
    </w:p>
    <w:p w14:paraId="2E711657" w14:textId="77777777" w:rsidR="003C60B1" w:rsidRPr="003C60B1" w:rsidRDefault="003C60B1" w:rsidP="003C60B1">
      <w:pPr>
        <w:numPr>
          <w:ilvl w:val="0"/>
          <w:numId w:val="4"/>
        </w:numPr>
      </w:pPr>
      <w:r w:rsidRPr="003C60B1">
        <w:t>Cars, Trucks, and SUVs</w:t>
      </w:r>
    </w:p>
    <w:p w14:paraId="4372C0ED" w14:textId="77777777" w:rsidR="003C60B1" w:rsidRPr="003C60B1" w:rsidRDefault="003C60B1" w:rsidP="003C60B1">
      <w:pPr>
        <w:numPr>
          <w:ilvl w:val="0"/>
          <w:numId w:val="4"/>
        </w:numPr>
      </w:pPr>
      <w:r w:rsidRPr="003C60B1">
        <w:t>ATVs, UTVs, and Motorcycles</w:t>
      </w:r>
    </w:p>
    <w:p w14:paraId="24601C37" w14:textId="77777777" w:rsidR="003C60B1" w:rsidRPr="003C60B1" w:rsidRDefault="003C60B1" w:rsidP="003C60B1">
      <w:pPr>
        <w:numPr>
          <w:ilvl w:val="0"/>
          <w:numId w:val="4"/>
        </w:numPr>
      </w:pPr>
      <w:r w:rsidRPr="003C60B1">
        <w:t>Boats, Campers, and Trailers</w:t>
      </w:r>
    </w:p>
    <w:p w14:paraId="162734D6" w14:textId="77777777" w:rsidR="003C60B1" w:rsidRPr="003C60B1" w:rsidRDefault="003C60B1" w:rsidP="003C60B1"/>
    <w:p w14:paraId="7922BAD3" w14:textId="0BEDBE5E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427D6CBF" wp14:editId="1F9AAD0E">
            <wp:extent cx="685800" cy="685800"/>
            <wp:effectExtent l="0" t="0" r="0" b="0"/>
            <wp:docPr id="1730786547" name="Picture 9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Business Liquidations</w:t>
      </w:r>
    </w:p>
    <w:p w14:paraId="44661CA0" w14:textId="77777777" w:rsidR="003C60B1" w:rsidRPr="003C60B1" w:rsidRDefault="003C60B1" w:rsidP="003C60B1">
      <w:pPr>
        <w:numPr>
          <w:ilvl w:val="0"/>
          <w:numId w:val="5"/>
        </w:numPr>
      </w:pPr>
      <w:r w:rsidRPr="003C60B1">
        <w:t>Restaurant &amp; Commercial Equipment</w:t>
      </w:r>
    </w:p>
    <w:p w14:paraId="1C64F63A" w14:textId="77777777" w:rsidR="003C60B1" w:rsidRPr="003C60B1" w:rsidRDefault="003C60B1" w:rsidP="003C60B1">
      <w:pPr>
        <w:numPr>
          <w:ilvl w:val="0"/>
          <w:numId w:val="5"/>
        </w:numPr>
      </w:pPr>
      <w:r w:rsidRPr="003C60B1">
        <w:t>Construction Equipment</w:t>
      </w:r>
    </w:p>
    <w:p w14:paraId="6846C936" w14:textId="77777777" w:rsidR="003C60B1" w:rsidRPr="003C60B1" w:rsidRDefault="003C60B1" w:rsidP="003C60B1">
      <w:pPr>
        <w:numPr>
          <w:ilvl w:val="0"/>
          <w:numId w:val="5"/>
        </w:numPr>
      </w:pPr>
      <w:r w:rsidRPr="003C60B1">
        <w:t>Retail Inventory &amp; Supplies</w:t>
      </w:r>
    </w:p>
    <w:p w14:paraId="7EA21B05" w14:textId="77777777" w:rsidR="003C60B1" w:rsidRPr="003C60B1" w:rsidRDefault="003C60B1" w:rsidP="003C60B1">
      <w:pPr>
        <w:numPr>
          <w:ilvl w:val="0"/>
          <w:numId w:val="5"/>
        </w:numPr>
      </w:pPr>
      <w:r w:rsidRPr="003C60B1">
        <w:t>Office Equipment</w:t>
      </w:r>
    </w:p>
    <w:p w14:paraId="2BF37911" w14:textId="77777777" w:rsidR="003C60B1" w:rsidRPr="003C60B1" w:rsidRDefault="003C60B1" w:rsidP="003C60B1"/>
    <w:p w14:paraId="36784A88" w14:textId="4865E10D" w:rsidR="003C60B1" w:rsidRPr="003C60B1" w:rsidRDefault="003C60B1" w:rsidP="003C60B1">
      <w:pPr>
        <w:rPr>
          <w:b/>
          <w:bCs/>
        </w:rPr>
      </w:pPr>
      <w:r w:rsidRPr="003C60B1">
        <w:rPr>
          <w:b/>
          <w:bCs/>
        </w:rPr>
        <w:drawing>
          <wp:inline distT="0" distB="0" distL="0" distR="0" wp14:anchorId="60C1BBF8" wp14:editId="05FFFBA7">
            <wp:extent cx="685800" cy="685800"/>
            <wp:effectExtent l="0" t="0" r="0" b="0"/>
            <wp:docPr id="1431023184" name="Picture 8" descr="🕰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🕰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B1">
        <w:rPr>
          <w:b/>
          <w:bCs/>
        </w:rPr>
        <w:t> Antiques &amp; Collectibles</w:t>
      </w:r>
    </w:p>
    <w:p w14:paraId="3FD01694" w14:textId="77777777" w:rsidR="003C60B1" w:rsidRDefault="003C60B1" w:rsidP="003C60B1">
      <w:pPr>
        <w:numPr>
          <w:ilvl w:val="0"/>
          <w:numId w:val="6"/>
        </w:numPr>
      </w:pPr>
      <w:r w:rsidRPr="003C60B1">
        <w:t>Farm Primitives</w:t>
      </w:r>
    </w:p>
    <w:p w14:paraId="2AB58EF9" w14:textId="382D3290" w:rsidR="003C60B1" w:rsidRPr="003C60B1" w:rsidRDefault="003C60B1" w:rsidP="003C60B1">
      <w:pPr>
        <w:numPr>
          <w:ilvl w:val="0"/>
          <w:numId w:val="6"/>
        </w:numPr>
      </w:pPr>
      <w:r>
        <w:t>Guns and Ammo</w:t>
      </w:r>
    </w:p>
    <w:p w14:paraId="2CFEF712" w14:textId="77777777" w:rsidR="003C60B1" w:rsidRPr="003C60B1" w:rsidRDefault="003C60B1" w:rsidP="003C60B1">
      <w:pPr>
        <w:numPr>
          <w:ilvl w:val="0"/>
          <w:numId w:val="6"/>
        </w:numPr>
      </w:pPr>
      <w:r w:rsidRPr="003C60B1">
        <w:t>Vintage Toys</w:t>
      </w:r>
    </w:p>
    <w:p w14:paraId="4C593612" w14:textId="77777777" w:rsidR="003C60B1" w:rsidRPr="003C60B1" w:rsidRDefault="003C60B1" w:rsidP="003C60B1">
      <w:pPr>
        <w:numPr>
          <w:ilvl w:val="0"/>
          <w:numId w:val="6"/>
        </w:numPr>
      </w:pPr>
      <w:r w:rsidRPr="003C60B1">
        <w:t>Coins, Signs, and Memorabilia</w:t>
      </w:r>
    </w:p>
    <w:p w14:paraId="157C23CA" w14:textId="77777777" w:rsidR="003C60B1" w:rsidRPr="003C60B1" w:rsidRDefault="003C60B1" w:rsidP="003C60B1">
      <w:pPr>
        <w:numPr>
          <w:ilvl w:val="0"/>
          <w:numId w:val="6"/>
        </w:numPr>
      </w:pPr>
      <w:r w:rsidRPr="003C60B1">
        <w:t>Estate Antiques</w:t>
      </w:r>
    </w:p>
    <w:p w14:paraId="2DBB51E9" w14:textId="77777777" w:rsidR="00397E63" w:rsidRDefault="00397E63"/>
    <w:sectPr w:rsidR="00397E63" w:rsidSect="003C60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8" w:right="720" w:bottom="432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EA9E" w14:textId="77777777" w:rsidR="002D06B0" w:rsidRDefault="002D06B0" w:rsidP="003C60B1">
      <w:pPr>
        <w:spacing w:after="0" w:line="240" w:lineRule="auto"/>
      </w:pPr>
      <w:r>
        <w:separator/>
      </w:r>
    </w:p>
  </w:endnote>
  <w:endnote w:type="continuationSeparator" w:id="0">
    <w:p w14:paraId="0B11AD71" w14:textId="77777777" w:rsidR="002D06B0" w:rsidRDefault="002D06B0" w:rsidP="003C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0129" w14:textId="77777777" w:rsidR="003C60B1" w:rsidRDefault="003C6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62E7" w14:textId="77777777" w:rsidR="003C60B1" w:rsidRDefault="003C6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F611" w14:textId="77777777" w:rsidR="003C60B1" w:rsidRDefault="003C6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FDA1" w14:textId="77777777" w:rsidR="002D06B0" w:rsidRDefault="002D06B0" w:rsidP="003C60B1">
      <w:pPr>
        <w:spacing w:after="0" w:line="240" w:lineRule="auto"/>
      </w:pPr>
      <w:r>
        <w:separator/>
      </w:r>
    </w:p>
  </w:footnote>
  <w:footnote w:type="continuationSeparator" w:id="0">
    <w:p w14:paraId="6CED2192" w14:textId="77777777" w:rsidR="002D06B0" w:rsidRDefault="002D06B0" w:rsidP="003C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4F72" w14:textId="77777777" w:rsidR="003C60B1" w:rsidRDefault="003C6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128D" w14:textId="77777777" w:rsidR="003C60B1" w:rsidRPr="003C60B1" w:rsidRDefault="003C60B1" w:rsidP="003C60B1">
    <w:pPr>
      <w:jc w:val="center"/>
      <w:rPr>
        <w:b/>
        <w:bCs/>
        <w:sz w:val="36"/>
        <w:szCs w:val="36"/>
      </w:rPr>
    </w:pPr>
    <w:r w:rsidRPr="003C60B1">
      <w:rPr>
        <w:b/>
        <w:bCs/>
        <w:sz w:val="36"/>
        <w:szCs w:val="36"/>
      </w:rPr>
      <w:t>What We Sell at Dvorak Auction</w:t>
    </w:r>
  </w:p>
  <w:p w14:paraId="6E828A8F" w14:textId="77777777" w:rsidR="003C60B1" w:rsidRDefault="003C60B1" w:rsidP="003C60B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41B8" w14:textId="77777777" w:rsidR="003C60B1" w:rsidRDefault="003C6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A40"/>
    <w:multiLevelType w:val="multilevel"/>
    <w:tmpl w:val="E45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758F"/>
    <w:multiLevelType w:val="multilevel"/>
    <w:tmpl w:val="845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D2222"/>
    <w:multiLevelType w:val="multilevel"/>
    <w:tmpl w:val="60BE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82A87"/>
    <w:multiLevelType w:val="multilevel"/>
    <w:tmpl w:val="834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10D1C"/>
    <w:multiLevelType w:val="multilevel"/>
    <w:tmpl w:val="35F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30F61"/>
    <w:multiLevelType w:val="multilevel"/>
    <w:tmpl w:val="6F2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20141">
    <w:abstractNumId w:val="5"/>
  </w:num>
  <w:num w:numId="2" w16cid:durableId="721709050">
    <w:abstractNumId w:val="1"/>
  </w:num>
  <w:num w:numId="3" w16cid:durableId="1824276669">
    <w:abstractNumId w:val="2"/>
  </w:num>
  <w:num w:numId="4" w16cid:durableId="1688362857">
    <w:abstractNumId w:val="4"/>
  </w:num>
  <w:num w:numId="5" w16cid:durableId="100734734">
    <w:abstractNumId w:val="0"/>
  </w:num>
  <w:num w:numId="6" w16cid:durableId="208345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1"/>
    <w:rsid w:val="002D06B0"/>
    <w:rsid w:val="002E09FE"/>
    <w:rsid w:val="00397E63"/>
    <w:rsid w:val="003C60B1"/>
    <w:rsid w:val="006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D709"/>
  <w15:chartTrackingRefBased/>
  <w15:docId w15:val="{06DCE855-4748-4F44-8A01-41C069E0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0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B1"/>
  </w:style>
  <w:style w:type="paragraph" w:styleId="Footer">
    <w:name w:val="footer"/>
    <w:basedOn w:val="Normal"/>
    <w:link w:val="FooterChar"/>
    <w:uiPriority w:val="99"/>
    <w:unhideWhenUsed/>
    <w:rsid w:val="003C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Dvorak</dc:creator>
  <cp:keywords/>
  <dc:description/>
  <cp:lastModifiedBy>Helen Dvorak</cp:lastModifiedBy>
  <cp:revision>1</cp:revision>
  <dcterms:created xsi:type="dcterms:W3CDTF">2025-08-17T21:42:00Z</dcterms:created>
  <dcterms:modified xsi:type="dcterms:W3CDTF">2025-08-17T21:45:00Z</dcterms:modified>
</cp:coreProperties>
</file>